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95" w:rsidRPr="007F3695" w:rsidRDefault="002110F7" w:rsidP="007F3695">
      <w:pPr>
        <w:rPr>
          <w:b/>
          <w:sz w:val="36"/>
          <w:szCs w:val="36"/>
          <w:u w:val="single"/>
        </w:rPr>
      </w:pPr>
      <w:r>
        <w:rPr>
          <w:lang w:val="en-US"/>
        </w:rPr>
        <w:t xml:space="preserve">    </w:t>
      </w:r>
      <w:r w:rsidR="007F3695" w:rsidRPr="007F3695">
        <w:rPr>
          <w:b/>
          <w:sz w:val="36"/>
          <w:szCs w:val="36"/>
          <w:u w:val="single"/>
        </w:rPr>
        <w:t xml:space="preserve">Народно Читалище „ Настроение 2017” </w:t>
      </w:r>
      <w:r>
        <w:rPr>
          <w:b/>
          <w:sz w:val="36"/>
          <w:szCs w:val="36"/>
          <w:u w:val="single"/>
        </w:rPr>
        <w:t xml:space="preserve"> гр.Ст.</w:t>
      </w:r>
      <w:r w:rsidR="007F3695" w:rsidRPr="007F3695">
        <w:rPr>
          <w:b/>
          <w:sz w:val="36"/>
          <w:szCs w:val="36"/>
          <w:u w:val="single"/>
        </w:rPr>
        <w:t xml:space="preserve"> Загора</w:t>
      </w:r>
    </w:p>
    <w:p w:rsidR="009634D6" w:rsidRDefault="009634D6" w:rsidP="009634D6"/>
    <w:p w:rsidR="007F3695" w:rsidRDefault="007F3695" w:rsidP="009634D6"/>
    <w:p w:rsidR="007F3695" w:rsidRPr="007F3695" w:rsidRDefault="007F3695" w:rsidP="009634D6"/>
    <w:p w:rsidR="009634D6" w:rsidRPr="007F3695" w:rsidRDefault="009634D6" w:rsidP="009634D6">
      <w:pPr>
        <w:rPr>
          <w:sz w:val="32"/>
          <w:szCs w:val="32"/>
          <w:lang w:val="en-US"/>
        </w:rPr>
      </w:pPr>
      <w:r w:rsidRPr="007F3695">
        <w:rPr>
          <w:sz w:val="32"/>
          <w:szCs w:val="32"/>
        </w:rPr>
        <w:t xml:space="preserve">      </w:t>
      </w:r>
      <w:r w:rsidR="007F3695">
        <w:rPr>
          <w:sz w:val="32"/>
          <w:szCs w:val="32"/>
        </w:rPr>
        <w:t xml:space="preserve">                               </w:t>
      </w:r>
      <w:r w:rsidRPr="007F3695">
        <w:rPr>
          <w:sz w:val="32"/>
          <w:szCs w:val="32"/>
        </w:rPr>
        <w:t xml:space="preserve">      О  Т  Ч  Е  Т</w:t>
      </w:r>
      <w:r w:rsidR="007F3695" w:rsidRPr="007F3695">
        <w:rPr>
          <w:sz w:val="32"/>
          <w:szCs w:val="32"/>
        </w:rPr>
        <w:t xml:space="preserve">  </w:t>
      </w:r>
    </w:p>
    <w:p w:rsidR="009634D6" w:rsidRDefault="007F3695" w:rsidP="009634D6">
      <w:r>
        <w:rPr>
          <w:lang w:val="en-US"/>
        </w:rPr>
        <w:t xml:space="preserve">               </w:t>
      </w:r>
    </w:p>
    <w:p w:rsidR="009634D6" w:rsidRDefault="009634D6" w:rsidP="009634D6">
      <w:pPr>
        <w:rPr>
          <w:sz w:val="20"/>
          <w:szCs w:val="20"/>
        </w:rPr>
      </w:pPr>
      <w:r w:rsidRPr="007F3695">
        <w:t>За дейността н</w:t>
      </w:r>
      <w:r w:rsidR="007F3695" w:rsidRPr="007F3695">
        <w:t>а Народно Читалище”Настроен</w:t>
      </w:r>
      <w:r w:rsidR="00350911">
        <w:t>ие 2017” гр.Стара Загора за 2019</w:t>
      </w:r>
      <w:r w:rsidRPr="007F3695">
        <w:t>г</w:t>
      </w:r>
      <w:r>
        <w:rPr>
          <w:sz w:val="20"/>
          <w:szCs w:val="20"/>
        </w:rPr>
        <w:t>.</w:t>
      </w:r>
    </w:p>
    <w:p w:rsidR="009634D6" w:rsidRDefault="009634D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F3695">
        <w:rPr>
          <w:sz w:val="20"/>
          <w:szCs w:val="20"/>
        </w:rPr>
        <w:t xml:space="preserve"> Народно Читалище „Настроение 2017” гр.Стара Загора </w:t>
      </w:r>
      <w:r>
        <w:rPr>
          <w:sz w:val="20"/>
          <w:szCs w:val="20"/>
        </w:rPr>
        <w:t xml:space="preserve"> е регистрирано по Закона за народните читалища, като юридическо лице с</w:t>
      </w:r>
      <w:r w:rsidR="007F3695">
        <w:rPr>
          <w:sz w:val="20"/>
          <w:szCs w:val="20"/>
        </w:rPr>
        <w:t xml:space="preserve"> нестопанска цел с решение  №189/11.12</w:t>
      </w:r>
      <w:r>
        <w:rPr>
          <w:sz w:val="20"/>
          <w:szCs w:val="20"/>
        </w:rPr>
        <w:t>.</w:t>
      </w:r>
      <w:r w:rsidR="007F3695">
        <w:rPr>
          <w:sz w:val="20"/>
          <w:szCs w:val="20"/>
        </w:rPr>
        <w:t>2017</w:t>
      </w:r>
      <w:r>
        <w:rPr>
          <w:sz w:val="20"/>
          <w:szCs w:val="20"/>
        </w:rPr>
        <w:t>г на стар</w:t>
      </w:r>
      <w:r w:rsidR="007F3695">
        <w:rPr>
          <w:sz w:val="20"/>
          <w:szCs w:val="20"/>
        </w:rPr>
        <w:t>озагорски Окръжен съд .</w:t>
      </w:r>
    </w:p>
    <w:p w:rsidR="002110F7" w:rsidRPr="007F3695" w:rsidRDefault="002110F7" w:rsidP="009634D6">
      <w:pPr>
        <w:rPr>
          <w:sz w:val="20"/>
          <w:szCs w:val="20"/>
        </w:rPr>
      </w:pPr>
      <w:r>
        <w:rPr>
          <w:sz w:val="20"/>
          <w:szCs w:val="20"/>
        </w:rPr>
        <w:t>Регистрирано в Агенцията по вписванията през 2019г</w:t>
      </w: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Вписано е в регистъра на народните читалища към Министерството на културата под №3</w:t>
      </w:r>
      <w:r w:rsidR="007F3695">
        <w:rPr>
          <w:sz w:val="20"/>
          <w:szCs w:val="20"/>
        </w:rPr>
        <w:t>661</w:t>
      </w:r>
    </w:p>
    <w:p w:rsidR="009634D6" w:rsidRDefault="009634D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Предметът му на дейност е задоволяване на потребностите на населението свързани с:</w:t>
      </w:r>
    </w:p>
    <w:p w:rsidR="009634D6" w:rsidRDefault="009634D6" w:rsidP="009634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развитие и обогатяване на културния живот</w:t>
      </w:r>
    </w:p>
    <w:p w:rsidR="009634D6" w:rsidRDefault="009634D6" w:rsidP="009634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запазване на традициите и обичаите</w:t>
      </w:r>
    </w:p>
    <w:p w:rsidR="009634D6" w:rsidRDefault="009634D6" w:rsidP="009634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разширяване знанията на хората</w:t>
      </w:r>
    </w:p>
    <w:p w:rsidR="009634D6" w:rsidRDefault="009634D6" w:rsidP="009634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организиране на празненства,концерти и други</w:t>
      </w:r>
    </w:p>
    <w:p w:rsidR="009634D6" w:rsidRDefault="009634D6" w:rsidP="009634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социална дейност</w:t>
      </w:r>
    </w:p>
    <w:p w:rsidR="009634D6" w:rsidRDefault="009634D6" w:rsidP="009634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утвърждаване на националното самосъзнание</w:t>
      </w:r>
    </w:p>
    <w:p w:rsidR="009634D6" w:rsidRDefault="009634D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Всички тези дейности читалището осъществява с помощта и под умелото ръководство на читалищното настоятелство и проверителната комисия,които с умения , желание и минимални средства запазиха ч</w:t>
      </w:r>
      <w:r w:rsidR="007F3695">
        <w:rPr>
          <w:sz w:val="20"/>
          <w:szCs w:val="20"/>
        </w:rPr>
        <w:t xml:space="preserve">италищната дейност,според всички </w:t>
      </w:r>
      <w:r w:rsidR="00350911">
        <w:rPr>
          <w:sz w:val="20"/>
          <w:szCs w:val="20"/>
        </w:rPr>
        <w:t xml:space="preserve"> изисквания и тази година.</w:t>
      </w:r>
    </w:p>
    <w:p w:rsidR="009634D6" w:rsidRDefault="009634D6" w:rsidP="009634D6">
      <w:pPr>
        <w:rPr>
          <w:sz w:val="20"/>
          <w:szCs w:val="20"/>
        </w:rPr>
      </w:pPr>
    </w:p>
    <w:p w:rsidR="009634D6" w:rsidRPr="00AF733F" w:rsidRDefault="007F3695" w:rsidP="009634D6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634D6" w:rsidRPr="00AF733F">
        <w:rPr>
          <w:b/>
          <w:sz w:val="20"/>
          <w:szCs w:val="20"/>
        </w:rPr>
        <w:t>.ПОДПОМАГАНЕ И РАЗВИТИЕ НА ЛЮБИТЕЛСКО НАРОДНО ТВОРЧЕСТВО</w:t>
      </w:r>
    </w:p>
    <w:p w:rsidR="009634D6" w:rsidRPr="00AF733F" w:rsidRDefault="009634D6" w:rsidP="009634D6">
      <w:pPr>
        <w:rPr>
          <w:b/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 xml:space="preserve">   За изминалия пер</w:t>
      </w:r>
      <w:r w:rsidR="003D32F8">
        <w:rPr>
          <w:sz w:val="20"/>
          <w:szCs w:val="20"/>
        </w:rPr>
        <w:t xml:space="preserve">иод към читалището работиха </w:t>
      </w:r>
      <w:r w:rsidR="00350911">
        <w:rPr>
          <w:sz w:val="20"/>
          <w:szCs w:val="20"/>
          <w:lang w:val="en-US"/>
        </w:rPr>
        <w:t xml:space="preserve"> </w:t>
      </w:r>
      <w:r w:rsidR="00350911">
        <w:rPr>
          <w:sz w:val="20"/>
          <w:szCs w:val="20"/>
        </w:rPr>
        <w:t>6</w:t>
      </w:r>
      <w:r w:rsidR="007F3695">
        <w:rPr>
          <w:sz w:val="20"/>
          <w:szCs w:val="20"/>
        </w:rPr>
        <w:t>.</w:t>
      </w:r>
      <w:r>
        <w:rPr>
          <w:sz w:val="20"/>
          <w:szCs w:val="20"/>
        </w:rPr>
        <w:t>състава-</w:t>
      </w:r>
    </w:p>
    <w:p w:rsidR="007F3695" w:rsidRPr="003D32F8" w:rsidRDefault="003D32F8" w:rsidP="003D32F8">
      <w:pPr>
        <w:pStyle w:val="a7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Деца 3 възрастови групи</w:t>
      </w:r>
    </w:p>
    <w:p w:rsidR="003D32F8" w:rsidRPr="00350911" w:rsidRDefault="003D32F8" w:rsidP="003D32F8">
      <w:pPr>
        <w:pStyle w:val="a7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Концертна група</w:t>
      </w:r>
      <w:r w:rsidR="00C5104A">
        <w:rPr>
          <w:sz w:val="20"/>
          <w:szCs w:val="20"/>
        </w:rPr>
        <w:t xml:space="preserve"> за любители- танцьори</w:t>
      </w:r>
    </w:p>
    <w:p w:rsidR="00350911" w:rsidRPr="00C5104A" w:rsidRDefault="00350911" w:rsidP="003D32F8">
      <w:pPr>
        <w:pStyle w:val="a7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Група за любители- танцьори</w:t>
      </w:r>
    </w:p>
    <w:p w:rsidR="00C5104A" w:rsidRPr="003D32F8" w:rsidRDefault="00350911" w:rsidP="003D32F8">
      <w:pPr>
        <w:pStyle w:val="a7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Музикална група гайдари</w:t>
      </w:r>
    </w:p>
    <w:p w:rsidR="009634D6" w:rsidRDefault="009634D6" w:rsidP="009634D6">
      <w:pPr>
        <w:rPr>
          <w:sz w:val="20"/>
          <w:szCs w:val="20"/>
        </w:rPr>
      </w:pPr>
    </w:p>
    <w:p w:rsidR="007F3695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 xml:space="preserve">Читалищното настоятелство подкрепя и стимулира </w:t>
      </w:r>
      <w:r w:rsidR="00C5104A">
        <w:rPr>
          <w:sz w:val="20"/>
          <w:szCs w:val="20"/>
        </w:rPr>
        <w:t>провеждането на  различни мероприятия и участието на всички състави във фестивали и конкурси с местен , общински , национален и международен характер.</w:t>
      </w:r>
    </w:p>
    <w:p w:rsidR="00C5104A" w:rsidRDefault="00C5104A" w:rsidP="009634D6">
      <w:pPr>
        <w:rPr>
          <w:sz w:val="20"/>
          <w:szCs w:val="20"/>
        </w:rPr>
      </w:pPr>
    </w:p>
    <w:p w:rsidR="009634D6" w:rsidRPr="00AF733F" w:rsidRDefault="009634D6" w:rsidP="009634D6">
      <w:pPr>
        <w:rPr>
          <w:b/>
          <w:sz w:val="20"/>
          <w:szCs w:val="20"/>
        </w:rPr>
      </w:pPr>
      <w:r w:rsidRPr="00AF733F">
        <w:rPr>
          <w:b/>
          <w:sz w:val="20"/>
          <w:szCs w:val="20"/>
        </w:rPr>
        <w:t>3.РАЗВИТИЕ И ОБОГАТЯВАНЕ НА СОЦИАЛНИЯ И КУЛТУРНИЯ ЖИВОТ</w:t>
      </w:r>
    </w:p>
    <w:p w:rsidR="009634D6" w:rsidRDefault="009634D6" w:rsidP="009634D6">
      <w:pPr>
        <w:rPr>
          <w:sz w:val="20"/>
          <w:szCs w:val="20"/>
        </w:rPr>
      </w:pPr>
    </w:p>
    <w:p w:rsidR="00C51C9E" w:rsidRDefault="00350911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>През 2019</w:t>
      </w:r>
      <w:r w:rsidR="00C5104A">
        <w:rPr>
          <w:sz w:val="20"/>
          <w:szCs w:val="20"/>
        </w:rPr>
        <w:t>г  самодейците при НЧ”Настроение 2017” взеха  участие в</w:t>
      </w:r>
      <w:r w:rsidR="00C51C9E">
        <w:rPr>
          <w:sz w:val="20"/>
          <w:szCs w:val="20"/>
          <w:lang w:val="en-US"/>
        </w:rPr>
        <w:t>:</w:t>
      </w:r>
    </w:p>
    <w:p w:rsidR="00350911" w:rsidRDefault="00350911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Февруари:</w:t>
      </w:r>
    </w:p>
    <w:p w:rsidR="002110F7" w:rsidRPr="000D5C06" w:rsidRDefault="002110F7" w:rsidP="00680D9F">
      <w:pPr>
        <w:jc w:val="both"/>
        <w:rPr>
          <w:b/>
          <w:sz w:val="20"/>
          <w:szCs w:val="20"/>
        </w:rPr>
      </w:pPr>
    </w:p>
    <w:p w:rsidR="00680D9F" w:rsidRDefault="00350911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19.02.2019г –</w:t>
      </w:r>
      <w:r w:rsidRPr="003509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Отбелязване </w:t>
      </w:r>
      <w:r w:rsidRPr="00350911">
        <w:rPr>
          <w:sz w:val="20"/>
          <w:szCs w:val="20"/>
        </w:rPr>
        <w:t xml:space="preserve"> 146 годин</w:t>
      </w:r>
      <w:r>
        <w:rPr>
          <w:sz w:val="20"/>
          <w:szCs w:val="20"/>
        </w:rPr>
        <w:t>и от обесването на Васил Левски. Направено бе</w:t>
      </w:r>
      <w:r w:rsidRPr="00350911">
        <w:rPr>
          <w:sz w:val="20"/>
          <w:szCs w:val="20"/>
        </w:rPr>
        <w:t xml:space="preserve"> литератур</w:t>
      </w:r>
      <w:r w:rsidR="00680D9F">
        <w:rPr>
          <w:sz w:val="20"/>
          <w:szCs w:val="20"/>
        </w:rPr>
        <w:t>но</w:t>
      </w:r>
      <w:r w:rsidRPr="00350911">
        <w:rPr>
          <w:sz w:val="20"/>
          <w:szCs w:val="20"/>
        </w:rPr>
        <w:t xml:space="preserve"> </w:t>
      </w:r>
      <w:r w:rsidR="00680D9F">
        <w:rPr>
          <w:sz w:val="20"/>
          <w:szCs w:val="20"/>
        </w:rPr>
        <w:t xml:space="preserve">  </w:t>
      </w:r>
    </w:p>
    <w:p w:rsidR="002110F7" w:rsidRDefault="00680D9F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350911" w:rsidRPr="00350911">
        <w:rPr>
          <w:sz w:val="20"/>
          <w:szCs w:val="20"/>
        </w:rPr>
        <w:t>четене,викторина и рецитиране на стихотворения за Апостола с децата от школите по</w:t>
      </w:r>
    </w:p>
    <w:p w:rsidR="00350911" w:rsidRPr="00350911" w:rsidRDefault="002110F7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50911" w:rsidRPr="003509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50911" w:rsidRPr="00350911">
        <w:rPr>
          <w:sz w:val="20"/>
          <w:szCs w:val="20"/>
        </w:rPr>
        <w:t xml:space="preserve">народни </w:t>
      </w:r>
      <w:r w:rsidR="00680D9F"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>танци в Читалището.</w:t>
      </w:r>
    </w:p>
    <w:p w:rsidR="00350911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Март:</w:t>
      </w:r>
    </w:p>
    <w:p w:rsidR="002110F7" w:rsidRPr="000D5C06" w:rsidRDefault="002110F7" w:rsidP="00680D9F">
      <w:pPr>
        <w:jc w:val="both"/>
        <w:rPr>
          <w:b/>
          <w:sz w:val="20"/>
          <w:szCs w:val="20"/>
        </w:rPr>
      </w:pPr>
    </w:p>
    <w:p w:rsidR="00350911" w:rsidRPr="00350911" w:rsidRDefault="00350911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01.03.</w:t>
      </w:r>
      <w:r w:rsidRPr="00350911">
        <w:rPr>
          <w:sz w:val="20"/>
          <w:szCs w:val="20"/>
        </w:rPr>
        <w:t xml:space="preserve">2019г </w:t>
      </w:r>
      <w:r>
        <w:rPr>
          <w:sz w:val="20"/>
          <w:szCs w:val="20"/>
        </w:rPr>
        <w:t>- Т</w:t>
      </w:r>
      <w:r w:rsidRPr="00350911">
        <w:rPr>
          <w:sz w:val="20"/>
          <w:szCs w:val="20"/>
        </w:rPr>
        <w:t>радиционен конкурс за мартеница с фолклорни мотиви.</w:t>
      </w:r>
    </w:p>
    <w:p w:rsidR="002110F7" w:rsidRDefault="00350911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03.03.2019г</w:t>
      </w:r>
      <w:r w:rsidRPr="00350911">
        <w:rPr>
          <w:sz w:val="20"/>
          <w:szCs w:val="20"/>
        </w:rPr>
        <w:t xml:space="preserve">- По случай националния празник на България, НЧ „Настроение 2017” организира </w:t>
      </w:r>
    </w:p>
    <w:p w:rsidR="00350911" w:rsidRPr="00350911" w:rsidRDefault="002110F7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350911" w:rsidRPr="00350911">
        <w:rPr>
          <w:sz w:val="20"/>
          <w:szCs w:val="20"/>
        </w:rPr>
        <w:t xml:space="preserve">събитието </w:t>
      </w:r>
      <w:r w:rsidR="00680D9F"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>„Пробуждане с хоро” в гр. Стара Загора.</w:t>
      </w:r>
    </w:p>
    <w:p w:rsidR="00350911" w:rsidRP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lastRenderedPageBreak/>
        <w:t xml:space="preserve"> За трета поредна година Сдружение „</w:t>
      </w:r>
      <w:proofErr w:type="spellStart"/>
      <w:r w:rsidRPr="00350911">
        <w:rPr>
          <w:sz w:val="20"/>
          <w:szCs w:val="20"/>
        </w:rPr>
        <w:t>Азбукари</w:t>
      </w:r>
      <w:proofErr w:type="spellEnd"/>
      <w:r w:rsidRPr="00350911">
        <w:rPr>
          <w:sz w:val="20"/>
          <w:szCs w:val="20"/>
        </w:rPr>
        <w:t xml:space="preserve">” и Единение „Българи за България”, организират инициативата „Пробуждане с хоро” в гр. София. Десетки градове в страната и чужбина се включват, като я правят на местно ниво. За наша голяма радост, за втора поредна година ни беше отправена покана за съорганизатор в Стара Загора! </w:t>
      </w: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Поканихме голяма част от клубовете за народни танци в Стара Загора, повечето от тях се отзоваха. Поставихме общо хоро за всички, с идеята, всички заедно да се хванем за ръце, обединени от патриотизъм и любов към България и българското. Отново имаше голям интерес и граждани и гости на града се хванаха на хорото!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08.03.</w:t>
      </w:r>
      <w:r w:rsidR="00680D9F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За празника на майката и жената организирахме изложба на картички и послания !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21.03.</w:t>
      </w:r>
      <w:r w:rsidR="00680D9F">
        <w:rPr>
          <w:sz w:val="20"/>
          <w:szCs w:val="20"/>
        </w:rPr>
        <w:t xml:space="preserve">2019г </w:t>
      </w:r>
      <w:r w:rsidRPr="00350911">
        <w:rPr>
          <w:sz w:val="20"/>
          <w:szCs w:val="20"/>
        </w:rPr>
        <w:t xml:space="preserve"> – Всяка година на този ден – световния ден на хората със Синдром на </w:t>
      </w:r>
      <w:proofErr w:type="spellStart"/>
      <w:r w:rsidRPr="00350911">
        <w:rPr>
          <w:sz w:val="20"/>
          <w:szCs w:val="20"/>
        </w:rPr>
        <w:t>Даун</w:t>
      </w:r>
      <w:proofErr w:type="spellEnd"/>
      <w:r w:rsidRPr="00350911">
        <w:rPr>
          <w:sz w:val="20"/>
          <w:szCs w:val="20"/>
        </w:rPr>
        <w:t xml:space="preserve">, в знак на </w:t>
      </w:r>
    </w:p>
    <w:p w:rsidR="002110F7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350911">
        <w:rPr>
          <w:sz w:val="20"/>
          <w:szCs w:val="20"/>
        </w:rPr>
        <w:t xml:space="preserve">съпричастност и </w:t>
      </w:r>
      <w:r w:rsidR="00680D9F"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 xml:space="preserve">подкрепа към Слънчевите хора, обухме шарени чорапи и така преминаха </w:t>
      </w:r>
      <w:r>
        <w:rPr>
          <w:sz w:val="20"/>
          <w:szCs w:val="20"/>
        </w:rPr>
        <w:t xml:space="preserve"> 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50911" w:rsidRPr="00350911">
        <w:rPr>
          <w:sz w:val="20"/>
          <w:szCs w:val="20"/>
        </w:rPr>
        <w:t>всички репетиции.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23.03</w:t>
      </w:r>
      <w:r w:rsidR="00680D9F">
        <w:rPr>
          <w:sz w:val="20"/>
          <w:szCs w:val="20"/>
        </w:rPr>
        <w:t xml:space="preserve">.2019г </w:t>
      </w:r>
      <w:r w:rsidRPr="00350911">
        <w:rPr>
          <w:sz w:val="20"/>
          <w:szCs w:val="20"/>
        </w:rPr>
        <w:t>. – Концертната група</w:t>
      </w:r>
      <w:r w:rsidR="00680D9F">
        <w:rPr>
          <w:sz w:val="20"/>
          <w:szCs w:val="20"/>
        </w:rPr>
        <w:t>-</w:t>
      </w:r>
      <w:r w:rsidRPr="00350911">
        <w:rPr>
          <w:sz w:val="20"/>
          <w:szCs w:val="20"/>
        </w:rPr>
        <w:t xml:space="preserve"> възрастни, взе участие във фестивала „Пролетно хоро- Душата ни пее! 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50911" w:rsidRPr="00350911">
        <w:rPr>
          <w:sz w:val="20"/>
          <w:szCs w:val="20"/>
        </w:rPr>
        <w:t>Сърцето ни играе! Хоро ни се играе!” във гр. Велинград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Април: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20.04.</w:t>
      </w:r>
      <w:r w:rsidR="00680D9F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Децата от средна и голяма възрастова група участваха във фестивала „Широка лъка пее, </w:t>
      </w:r>
    </w:p>
    <w:p w:rsidR="002110F7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50911" w:rsidRPr="00350911">
        <w:rPr>
          <w:sz w:val="20"/>
          <w:szCs w:val="20"/>
        </w:rPr>
        <w:t xml:space="preserve">свири </w:t>
      </w:r>
      <w:r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 xml:space="preserve">и танцува” – гр. Широка лъка, който е с конкурсен характер ,откъдето се върнаха 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350911">
        <w:rPr>
          <w:sz w:val="20"/>
          <w:szCs w:val="20"/>
        </w:rPr>
        <w:t>с 2 трети награди!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Май: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2110F7" w:rsidRDefault="00680D9F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01.05.2019г </w:t>
      </w:r>
      <w:r w:rsidR="00350911" w:rsidRPr="00680D9F">
        <w:rPr>
          <w:sz w:val="20"/>
          <w:szCs w:val="20"/>
        </w:rPr>
        <w:t xml:space="preserve">– За втора поредна година Читалище „Настроение” беше един от съорганизаторите на </w:t>
      </w:r>
    </w:p>
    <w:p w:rsidR="00680D9F" w:rsidRDefault="002110F7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680D9F">
        <w:rPr>
          <w:sz w:val="20"/>
          <w:szCs w:val="20"/>
        </w:rPr>
        <w:t>Община Стара Загора в „Празник в Аязмото”.</w:t>
      </w:r>
    </w:p>
    <w:p w:rsidR="00350911" w:rsidRPr="00680D9F" w:rsidRDefault="00680D9F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50911" w:rsidRPr="00680D9F">
        <w:rPr>
          <w:sz w:val="20"/>
          <w:szCs w:val="20"/>
        </w:rPr>
        <w:t xml:space="preserve">Изключително вълнуващ ден с много емоции, смях и настроение за малки и големи. </w:t>
      </w: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16.05</w:t>
      </w:r>
      <w:r w:rsidR="00680D9F">
        <w:rPr>
          <w:sz w:val="20"/>
          <w:szCs w:val="20"/>
        </w:rPr>
        <w:t>.2019г</w:t>
      </w:r>
      <w:r w:rsidRPr="00350911">
        <w:rPr>
          <w:sz w:val="20"/>
          <w:szCs w:val="20"/>
        </w:rPr>
        <w:t xml:space="preserve">. – Първо и много успешно представяне на ДТШ „Настроение” – гр.Раднево в концерт по 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50911" w:rsidRPr="00350911">
        <w:rPr>
          <w:sz w:val="20"/>
          <w:szCs w:val="20"/>
        </w:rPr>
        <w:t xml:space="preserve">случай </w:t>
      </w:r>
      <w:r w:rsidR="00680D9F"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>изпращане на абитуриентите от СУ „Гео Милев”.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18.05.</w:t>
      </w:r>
      <w:r w:rsidR="00680D9F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Участие на детско – юношеските школи във фестивала „Ритми от Загоре” – Стара Загора.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 xml:space="preserve">24.05. </w:t>
      </w:r>
      <w:r w:rsidR="00680D9F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– Концерт на ДТШ „Настроение” – гр. Раднево, по случай </w:t>
      </w:r>
      <w:proofErr w:type="spellStart"/>
      <w:r w:rsidRPr="00350911">
        <w:rPr>
          <w:sz w:val="20"/>
          <w:szCs w:val="20"/>
        </w:rPr>
        <w:t>праника</w:t>
      </w:r>
      <w:proofErr w:type="spellEnd"/>
      <w:r w:rsidRPr="00350911">
        <w:rPr>
          <w:sz w:val="20"/>
          <w:szCs w:val="20"/>
        </w:rPr>
        <w:t xml:space="preserve"> на града.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Юни: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2110F7" w:rsidRDefault="00680D9F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01.06.2019г</w:t>
      </w:r>
      <w:r w:rsidR="00350911" w:rsidRPr="00680D9F">
        <w:rPr>
          <w:sz w:val="20"/>
          <w:szCs w:val="20"/>
        </w:rPr>
        <w:t xml:space="preserve">– Празник в Читалището по случай Празника на детето – много танци, песни и забавления, </w:t>
      </w:r>
    </w:p>
    <w:p w:rsidR="00350911" w:rsidRPr="00680D9F" w:rsidRDefault="002110F7" w:rsidP="00680D9F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680D9F">
        <w:rPr>
          <w:sz w:val="20"/>
          <w:szCs w:val="20"/>
        </w:rPr>
        <w:t>бяхме</w:t>
      </w:r>
      <w:r>
        <w:rPr>
          <w:sz w:val="20"/>
          <w:szCs w:val="20"/>
        </w:rPr>
        <w:t xml:space="preserve"> </w:t>
      </w:r>
      <w:r w:rsidR="00350911" w:rsidRPr="00680D9F">
        <w:rPr>
          <w:sz w:val="20"/>
          <w:szCs w:val="20"/>
        </w:rPr>
        <w:t>поканили аниматори и приятели на Читалището.</w:t>
      </w: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02.06.</w:t>
      </w:r>
      <w:r w:rsidR="00680D9F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Литературно четене за деня на Ботев!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15.06.</w:t>
      </w:r>
      <w:r w:rsidR="00680D9F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Първи детско-юношески фолклорен танцов фестивал „С настроение под липите” – Стара </w:t>
      </w:r>
    </w:p>
    <w:p w:rsidR="002110F7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50911" w:rsidRPr="00350911">
        <w:rPr>
          <w:sz w:val="20"/>
          <w:szCs w:val="20"/>
        </w:rPr>
        <w:t>Загора с</w:t>
      </w:r>
      <w:r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 xml:space="preserve">конкурсен характер. Организиран и осъществен от НЧ „Настроение 2017” , с </w:t>
      </w:r>
    </w:p>
    <w:p w:rsidR="002110F7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50911" w:rsidRPr="00350911">
        <w:rPr>
          <w:sz w:val="20"/>
          <w:szCs w:val="20"/>
        </w:rPr>
        <w:t>подкрепата на Община</w:t>
      </w:r>
      <w:r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 xml:space="preserve">Стара Загора. Участие взеха 13 състави и ансамбли , изключително </w:t>
      </w:r>
    </w:p>
    <w:p w:rsidR="002110F7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50911" w:rsidRPr="00350911">
        <w:rPr>
          <w:sz w:val="20"/>
          <w:szCs w:val="20"/>
        </w:rPr>
        <w:t>талантливи и прекрасни деца и</w:t>
      </w:r>
      <w:r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>ръководители. Журито на фестивала беше повече от</w:t>
      </w:r>
    </w:p>
    <w:p w:rsidR="00350911" w:rsidRDefault="002110F7" w:rsidP="002110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50911" w:rsidRPr="00350911">
        <w:rPr>
          <w:sz w:val="20"/>
          <w:szCs w:val="20"/>
        </w:rPr>
        <w:t xml:space="preserve"> респектиращо – проф. Даниела </w:t>
      </w:r>
      <w:proofErr w:type="spellStart"/>
      <w:r w:rsidR="00350911" w:rsidRPr="00350911">
        <w:rPr>
          <w:sz w:val="20"/>
          <w:szCs w:val="20"/>
        </w:rPr>
        <w:t>Дженева</w:t>
      </w:r>
      <w:proofErr w:type="spellEnd"/>
      <w:r w:rsidR="00350911" w:rsidRPr="00350911">
        <w:rPr>
          <w:sz w:val="20"/>
          <w:szCs w:val="20"/>
        </w:rPr>
        <w:t xml:space="preserve">, акад. </w:t>
      </w:r>
      <w:r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 xml:space="preserve">Крум Георгиев и Петър Димитров! </w:t>
      </w:r>
    </w:p>
    <w:p w:rsidR="00680D9F" w:rsidRPr="00350911" w:rsidRDefault="00680D9F" w:rsidP="00680D9F">
      <w:pPr>
        <w:jc w:val="both"/>
        <w:rPr>
          <w:sz w:val="20"/>
          <w:szCs w:val="20"/>
        </w:rPr>
      </w:pPr>
    </w:p>
    <w:p w:rsidR="000D5C06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22. 06.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- Концертната група за възрастни, взе участие във Фолклорния танцов фестивал „Девин </w:t>
      </w:r>
    </w:p>
    <w:p w:rsidR="00350911" w:rsidRDefault="000D5C06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spellStart"/>
      <w:r w:rsidR="00350911" w:rsidRPr="00350911">
        <w:rPr>
          <w:sz w:val="20"/>
          <w:szCs w:val="20"/>
        </w:rPr>
        <w:t>денс</w:t>
      </w:r>
      <w:proofErr w:type="spellEnd"/>
      <w:r w:rsidR="00350911" w:rsidRPr="00350911">
        <w:rPr>
          <w:sz w:val="20"/>
          <w:szCs w:val="20"/>
        </w:rPr>
        <w:t xml:space="preserve"> </w:t>
      </w:r>
      <w:proofErr w:type="spellStart"/>
      <w:r w:rsidR="00350911" w:rsidRPr="00350911">
        <w:rPr>
          <w:sz w:val="20"/>
          <w:szCs w:val="20"/>
        </w:rPr>
        <w:t>фест</w:t>
      </w:r>
      <w:proofErr w:type="spellEnd"/>
      <w:r w:rsidR="00350911" w:rsidRPr="00350911">
        <w:rPr>
          <w:sz w:val="20"/>
          <w:szCs w:val="20"/>
        </w:rPr>
        <w:t>” – гр. Девин.</w:t>
      </w:r>
    </w:p>
    <w:p w:rsidR="000D5C06" w:rsidRDefault="000D5C06" w:rsidP="00680D9F">
      <w:pPr>
        <w:jc w:val="both"/>
        <w:rPr>
          <w:sz w:val="20"/>
          <w:szCs w:val="20"/>
        </w:rPr>
      </w:pPr>
    </w:p>
    <w:p w:rsidR="000D5C06" w:rsidRDefault="000D5C06" w:rsidP="000D5C06">
      <w:pPr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Pr="00350911">
        <w:rPr>
          <w:sz w:val="20"/>
          <w:szCs w:val="20"/>
        </w:rPr>
        <w:t>. 06.</w:t>
      </w:r>
      <w:r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- Концертната група за възрастни, взе участие във Фолклорния танцов фестивал „Девин </w:t>
      </w:r>
    </w:p>
    <w:p w:rsidR="000D5C06" w:rsidRDefault="000D5C06" w:rsidP="000D5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spellStart"/>
      <w:r w:rsidRPr="00350911">
        <w:rPr>
          <w:sz w:val="20"/>
          <w:szCs w:val="20"/>
        </w:rPr>
        <w:t>денс</w:t>
      </w:r>
      <w:proofErr w:type="spellEnd"/>
      <w:r w:rsidRPr="00350911">
        <w:rPr>
          <w:sz w:val="20"/>
          <w:szCs w:val="20"/>
        </w:rPr>
        <w:t xml:space="preserve"> </w:t>
      </w:r>
      <w:proofErr w:type="spellStart"/>
      <w:r w:rsidRPr="00350911">
        <w:rPr>
          <w:sz w:val="20"/>
          <w:szCs w:val="20"/>
        </w:rPr>
        <w:t>фест</w:t>
      </w:r>
      <w:proofErr w:type="spellEnd"/>
      <w:r w:rsidRPr="00350911">
        <w:rPr>
          <w:sz w:val="20"/>
          <w:szCs w:val="20"/>
        </w:rPr>
        <w:t>” – гр. Девин.</w:t>
      </w:r>
      <w:r>
        <w:rPr>
          <w:sz w:val="20"/>
          <w:szCs w:val="20"/>
        </w:rPr>
        <w:t xml:space="preserve"> / ден втори /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Август: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lastRenderedPageBreak/>
        <w:t xml:space="preserve">07.08. 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>– Участие на средна група деца в празника на с. Калитиново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0D5C06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13 – 18.08. – Лагер –школа – Приморско</w:t>
      </w:r>
      <w:r w:rsidR="000D5C06">
        <w:rPr>
          <w:sz w:val="20"/>
          <w:szCs w:val="20"/>
        </w:rPr>
        <w:t xml:space="preserve"> / децата и възрастните заедно със своите ръководители активно </w:t>
      </w:r>
    </w:p>
    <w:p w:rsidR="00350911" w:rsidRDefault="000D5C06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репетираха за новия сезон и предстоящия концерт /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 xml:space="preserve">24 и 25.08. – Национален тракийски фолклорен фестивал „Богородична стъпка” – Старозагорски </w:t>
      </w:r>
    </w:p>
    <w:p w:rsidR="002110F7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350911">
        <w:rPr>
          <w:sz w:val="20"/>
          <w:szCs w:val="20"/>
        </w:rPr>
        <w:t xml:space="preserve">минерални бани, </w:t>
      </w:r>
      <w:r>
        <w:rPr>
          <w:sz w:val="20"/>
          <w:szCs w:val="20"/>
        </w:rPr>
        <w:t xml:space="preserve"> </w:t>
      </w:r>
      <w:r w:rsidR="00350911" w:rsidRPr="00350911">
        <w:rPr>
          <w:sz w:val="20"/>
          <w:szCs w:val="20"/>
        </w:rPr>
        <w:t>сцена селски двор „Добра среща” –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50911" w:rsidRPr="00350911">
        <w:rPr>
          <w:sz w:val="20"/>
          <w:szCs w:val="20"/>
        </w:rPr>
        <w:t xml:space="preserve"> в </w:t>
      </w:r>
      <w:proofErr w:type="spellStart"/>
      <w:r w:rsidR="00350911" w:rsidRPr="00350911">
        <w:rPr>
          <w:sz w:val="20"/>
          <w:szCs w:val="20"/>
        </w:rPr>
        <w:t>съорганизаторство</w:t>
      </w:r>
      <w:proofErr w:type="spellEnd"/>
      <w:r w:rsidR="00350911" w:rsidRPr="00350911">
        <w:rPr>
          <w:sz w:val="20"/>
          <w:szCs w:val="20"/>
        </w:rPr>
        <w:t xml:space="preserve"> с Община Стара Загора.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Септември: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0D5C06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08.09.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- Концертната група за възрастни, взе участие в Третия фолклорен фестивал на </w:t>
      </w:r>
    </w:p>
    <w:p w:rsidR="002110F7" w:rsidRDefault="000D5C06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50911" w:rsidRPr="00350911">
        <w:rPr>
          <w:sz w:val="20"/>
          <w:szCs w:val="20"/>
        </w:rPr>
        <w:t>инструменталните и танцови групи – Раднево 2019. В категория „Любителски клубове за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50911" w:rsidRPr="00350911">
        <w:rPr>
          <w:sz w:val="20"/>
          <w:szCs w:val="20"/>
        </w:rPr>
        <w:t xml:space="preserve"> народни </w:t>
      </w:r>
      <w:r>
        <w:rPr>
          <w:sz w:val="20"/>
          <w:szCs w:val="20"/>
        </w:rPr>
        <w:t xml:space="preserve"> </w:t>
      </w:r>
      <w:r w:rsidR="000D5C06">
        <w:rPr>
          <w:sz w:val="20"/>
          <w:szCs w:val="20"/>
        </w:rPr>
        <w:t>танци”. Отличени с</w:t>
      </w:r>
      <w:r w:rsidR="00350911" w:rsidRPr="00350911">
        <w:rPr>
          <w:sz w:val="20"/>
          <w:szCs w:val="20"/>
        </w:rPr>
        <w:t xml:space="preserve"> първото място!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28.09.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Детско – юношеските </w:t>
      </w:r>
      <w:r w:rsidR="000D5C06">
        <w:rPr>
          <w:sz w:val="20"/>
          <w:szCs w:val="20"/>
        </w:rPr>
        <w:t xml:space="preserve">състави </w:t>
      </w:r>
      <w:r w:rsidRPr="00350911">
        <w:rPr>
          <w:sz w:val="20"/>
          <w:szCs w:val="20"/>
        </w:rPr>
        <w:t>участваха във фестивала „С гозбите на баба” – с. Яворово.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Октомври: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03.10.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- Концерт на юношеската </w:t>
      </w:r>
      <w:r w:rsidR="000D5C06">
        <w:rPr>
          <w:sz w:val="20"/>
          <w:szCs w:val="20"/>
        </w:rPr>
        <w:t>група</w:t>
      </w:r>
      <w:r w:rsidRPr="00350911">
        <w:rPr>
          <w:sz w:val="20"/>
          <w:szCs w:val="20"/>
        </w:rPr>
        <w:t xml:space="preserve"> в ОУ „Кольо Ганчев” по случай празника на Стара Загора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05.10.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Участие на НЧ „Настроение 2017” в празничното шествие по случай празника на 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350911">
        <w:rPr>
          <w:sz w:val="20"/>
          <w:szCs w:val="20"/>
        </w:rPr>
        <w:t>Стара Загора.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Ноември: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2110F7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16.11.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- Концертната група</w:t>
      </w:r>
      <w:r w:rsidR="000D5C06">
        <w:rPr>
          <w:sz w:val="20"/>
          <w:szCs w:val="20"/>
        </w:rPr>
        <w:t xml:space="preserve"> </w:t>
      </w:r>
      <w:r w:rsidRPr="00350911">
        <w:rPr>
          <w:sz w:val="20"/>
          <w:szCs w:val="20"/>
        </w:rPr>
        <w:t xml:space="preserve"> за възрастни, взе участие във фестивала „На хоро в сърцето на </w:t>
      </w:r>
    </w:p>
    <w:p w:rsidR="00350911" w:rsidRDefault="002110F7" w:rsidP="00680D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50911" w:rsidRPr="00350911">
        <w:rPr>
          <w:sz w:val="20"/>
          <w:szCs w:val="20"/>
        </w:rPr>
        <w:t>Родопите” –гр. Смолян.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Pr="000D5C06" w:rsidRDefault="00350911" w:rsidP="00680D9F">
      <w:pPr>
        <w:jc w:val="both"/>
        <w:rPr>
          <w:b/>
          <w:sz w:val="20"/>
          <w:szCs w:val="20"/>
        </w:rPr>
      </w:pPr>
      <w:r w:rsidRPr="000D5C06">
        <w:rPr>
          <w:b/>
          <w:sz w:val="20"/>
          <w:szCs w:val="20"/>
        </w:rPr>
        <w:t>Декември: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11.12.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Концерт – спектакъл „Имам аз една мечта”  в гр. Раднево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18.12.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Концерт – спектакъл „Имам аз една мечта” в гр. Стара Загора 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Default="00350911" w:rsidP="00680D9F">
      <w:pPr>
        <w:jc w:val="both"/>
        <w:rPr>
          <w:sz w:val="20"/>
          <w:szCs w:val="20"/>
        </w:rPr>
      </w:pPr>
      <w:r w:rsidRPr="00350911">
        <w:rPr>
          <w:sz w:val="20"/>
          <w:szCs w:val="20"/>
        </w:rPr>
        <w:t>23.12.</w:t>
      </w:r>
      <w:r w:rsidR="000D5C06">
        <w:rPr>
          <w:sz w:val="20"/>
          <w:szCs w:val="20"/>
        </w:rPr>
        <w:t>2019г</w:t>
      </w:r>
      <w:r w:rsidRPr="00350911">
        <w:rPr>
          <w:sz w:val="20"/>
          <w:szCs w:val="20"/>
        </w:rPr>
        <w:t xml:space="preserve"> – Участие на средна група деца в коледния празник на дом „Българка”.</w:t>
      </w:r>
    </w:p>
    <w:p w:rsidR="000D5C06" w:rsidRPr="00350911" w:rsidRDefault="000D5C06" w:rsidP="00680D9F">
      <w:pPr>
        <w:jc w:val="both"/>
        <w:rPr>
          <w:sz w:val="20"/>
          <w:szCs w:val="20"/>
        </w:rPr>
      </w:pPr>
    </w:p>
    <w:p w:rsidR="00350911" w:rsidRPr="00350911" w:rsidRDefault="00350911" w:rsidP="00680D9F">
      <w:pPr>
        <w:jc w:val="both"/>
        <w:rPr>
          <w:sz w:val="20"/>
          <w:szCs w:val="20"/>
        </w:rPr>
      </w:pPr>
    </w:p>
    <w:p w:rsidR="009634D6" w:rsidRDefault="009634D6" w:rsidP="009634D6">
      <w:pPr>
        <w:rPr>
          <w:b/>
          <w:sz w:val="20"/>
          <w:szCs w:val="20"/>
        </w:rPr>
      </w:pPr>
      <w:r w:rsidRPr="00AF733F">
        <w:rPr>
          <w:b/>
          <w:sz w:val="20"/>
          <w:szCs w:val="20"/>
        </w:rPr>
        <w:t>4.ФИНАНСИРАНЕ</w:t>
      </w:r>
    </w:p>
    <w:p w:rsidR="009634D6" w:rsidRPr="00AF733F" w:rsidRDefault="009634D6" w:rsidP="009634D6">
      <w:pPr>
        <w:rPr>
          <w:b/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Дейностите свързани с основната културна дейност на читалището се финансират от:</w:t>
      </w:r>
    </w:p>
    <w:p w:rsidR="000D5C06" w:rsidRDefault="000D5C06" w:rsidP="009634D6">
      <w:pPr>
        <w:rPr>
          <w:sz w:val="20"/>
          <w:szCs w:val="20"/>
        </w:rPr>
      </w:pPr>
    </w:p>
    <w:p w:rsidR="009634D6" w:rsidRDefault="000D5C06" w:rsidP="009634D6">
      <w:pPr>
        <w:rPr>
          <w:sz w:val="20"/>
          <w:szCs w:val="20"/>
        </w:rPr>
      </w:pPr>
      <w:r>
        <w:rPr>
          <w:sz w:val="20"/>
          <w:szCs w:val="20"/>
        </w:rPr>
        <w:t>- държавна субсидия</w:t>
      </w: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-членски внос</w:t>
      </w: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-дарения</w:t>
      </w:r>
    </w:p>
    <w:p w:rsidR="009634D6" w:rsidRDefault="009634D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  <w:r>
        <w:rPr>
          <w:sz w:val="20"/>
          <w:szCs w:val="20"/>
        </w:rPr>
        <w:t>Читалищното настоятелство работи усърдно за запазване на традициите и развитие на читалищната дейност според съвременните изисквания на настоящето.</w:t>
      </w:r>
    </w:p>
    <w:p w:rsidR="009634D6" w:rsidRDefault="009634D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</w:p>
    <w:p w:rsidR="000D5C06" w:rsidRDefault="000D5C06" w:rsidP="009634D6">
      <w:pPr>
        <w:rPr>
          <w:sz w:val="20"/>
          <w:szCs w:val="20"/>
        </w:rPr>
      </w:pPr>
    </w:p>
    <w:p w:rsidR="000D5C06" w:rsidRDefault="000D5C06" w:rsidP="009634D6">
      <w:pPr>
        <w:rPr>
          <w:sz w:val="20"/>
          <w:szCs w:val="20"/>
        </w:rPr>
      </w:pPr>
    </w:p>
    <w:p w:rsidR="009634D6" w:rsidRDefault="009634D6" w:rsidP="009634D6">
      <w:pPr>
        <w:rPr>
          <w:sz w:val="20"/>
          <w:szCs w:val="20"/>
        </w:rPr>
      </w:pPr>
    </w:p>
    <w:p w:rsidR="001E5B62" w:rsidRDefault="001E5B62"/>
    <w:sectPr w:rsidR="001E5B62" w:rsidSect="002110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91" w:rsidRDefault="00352991" w:rsidP="007F3695">
      <w:r>
        <w:separator/>
      </w:r>
    </w:p>
  </w:endnote>
  <w:endnote w:type="continuationSeparator" w:id="0">
    <w:p w:rsidR="00352991" w:rsidRDefault="00352991" w:rsidP="007F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91" w:rsidRDefault="00352991" w:rsidP="007F3695">
      <w:r>
        <w:separator/>
      </w:r>
    </w:p>
  </w:footnote>
  <w:footnote w:type="continuationSeparator" w:id="0">
    <w:p w:rsidR="00352991" w:rsidRDefault="00352991" w:rsidP="007F3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732"/>
    <w:multiLevelType w:val="hybridMultilevel"/>
    <w:tmpl w:val="51022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0B42"/>
    <w:multiLevelType w:val="multilevel"/>
    <w:tmpl w:val="038A061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09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20DA786A"/>
    <w:multiLevelType w:val="multilevel"/>
    <w:tmpl w:val="884C2E6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09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>
    <w:nsid w:val="20EA60A2"/>
    <w:multiLevelType w:val="hybridMultilevel"/>
    <w:tmpl w:val="A956F8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BF5"/>
    <w:multiLevelType w:val="multilevel"/>
    <w:tmpl w:val="D034ED5C"/>
    <w:lvl w:ilvl="0">
      <w:start w:val="3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09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>
    <w:nsid w:val="41E36A34"/>
    <w:multiLevelType w:val="multilevel"/>
    <w:tmpl w:val="3D9AAEC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0F3408"/>
    <w:multiLevelType w:val="hybridMultilevel"/>
    <w:tmpl w:val="8326BA1A"/>
    <w:lvl w:ilvl="0" w:tplc="F32C8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D6"/>
    <w:rsid w:val="000D5C06"/>
    <w:rsid w:val="001345B1"/>
    <w:rsid w:val="0014554F"/>
    <w:rsid w:val="001E5B62"/>
    <w:rsid w:val="002110F7"/>
    <w:rsid w:val="002908DE"/>
    <w:rsid w:val="002969AB"/>
    <w:rsid w:val="00350911"/>
    <w:rsid w:val="00352991"/>
    <w:rsid w:val="003D32F8"/>
    <w:rsid w:val="004F6E0A"/>
    <w:rsid w:val="00527D3E"/>
    <w:rsid w:val="00680D9F"/>
    <w:rsid w:val="007578F5"/>
    <w:rsid w:val="007E759A"/>
    <w:rsid w:val="007F3695"/>
    <w:rsid w:val="009634D6"/>
    <w:rsid w:val="00B000A0"/>
    <w:rsid w:val="00C2412D"/>
    <w:rsid w:val="00C44CB1"/>
    <w:rsid w:val="00C5104A"/>
    <w:rsid w:val="00C51C9E"/>
    <w:rsid w:val="00D507A7"/>
    <w:rsid w:val="00E06B97"/>
    <w:rsid w:val="00EA554A"/>
    <w:rsid w:val="00FC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69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F36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semiHidden/>
    <w:unhideWhenUsed/>
    <w:rsid w:val="007F369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F36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3D3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Nikola</cp:lastModifiedBy>
  <cp:revision>8</cp:revision>
  <cp:lastPrinted>2020-01-31T14:28:00Z</cp:lastPrinted>
  <dcterms:created xsi:type="dcterms:W3CDTF">2017-01-31T07:05:00Z</dcterms:created>
  <dcterms:modified xsi:type="dcterms:W3CDTF">2020-04-02T10:59:00Z</dcterms:modified>
</cp:coreProperties>
</file>